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4EF45" w14:textId="4C7815FC" w:rsidR="00BB1D78" w:rsidRDefault="00BB1D78" w:rsidP="001B0F53">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BB1D78" w:rsidRPr="001B0F53" w14:paraId="43B56E9B" w14:textId="77777777">
        <w:tc>
          <w:tcPr>
            <w:tcW w:w="8640" w:type="dxa"/>
            <w:tcBorders>
              <w:top w:val="nil"/>
              <w:left w:val="nil"/>
              <w:bottom w:val="nil"/>
              <w:right w:val="nil"/>
            </w:tcBorders>
          </w:tcPr>
          <w:p w14:paraId="5E5F3913" w14:textId="77777777" w:rsidR="001B0F53" w:rsidRDefault="001B0F53" w:rsidP="001B0F53">
            <w:pPr>
              <w:rPr>
                <w:b/>
                <w:bCs/>
              </w:rPr>
            </w:pPr>
          </w:p>
          <w:p w14:paraId="753BCBC8" w14:textId="35F04A4D" w:rsidR="00BB1D78" w:rsidRPr="001B0F53" w:rsidRDefault="00BB1D78" w:rsidP="001B0F53">
            <w:pPr>
              <w:rPr>
                <w:b/>
                <w:bCs/>
              </w:rPr>
            </w:pPr>
            <w:r w:rsidRPr="001B0F53">
              <w:rPr>
                <w:b/>
                <w:bCs/>
              </w:rPr>
              <w:t>Faith Fact</w:t>
            </w:r>
          </w:p>
          <w:p w14:paraId="1205ADD3" w14:textId="77777777" w:rsidR="00BB1D78" w:rsidRPr="001B0F53" w:rsidRDefault="00BB1D78" w:rsidP="001B0F53">
            <w:r w:rsidRPr="001B0F53">
              <w:t>I will pray boldly.</w:t>
            </w:r>
          </w:p>
          <w:p w14:paraId="309A9BC6" w14:textId="77777777" w:rsidR="001B0F53" w:rsidRDefault="001B0F53" w:rsidP="001B0F53">
            <w:pPr>
              <w:rPr>
                <w:b/>
                <w:bCs/>
              </w:rPr>
            </w:pPr>
          </w:p>
          <w:p w14:paraId="7EEA2CEC" w14:textId="061D6439" w:rsidR="00BB1D78" w:rsidRPr="001B0F53" w:rsidRDefault="00BB1D78" w:rsidP="001B0F53">
            <w:pPr>
              <w:rPr>
                <w:b/>
                <w:bCs/>
              </w:rPr>
            </w:pPr>
            <w:r w:rsidRPr="001B0F53">
              <w:rPr>
                <w:b/>
                <w:bCs/>
              </w:rPr>
              <w:t>Faith Verse</w:t>
            </w:r>
          </w:p>
          <w:p w14:paraId="78CA5F8E" w14:textId="77777777" w:rsidR="00BB1D78" w:rsidRPr="001B0F53" w:rsidRDefault="00000000" w:rsidP="001B0F53">
            <w:hyperlink r:id="rId6" w:history="1">
              <w:r w:rsidR="00BB1D78" w:rsidRPr="001B0F53">
                <w:rPr>
                  <w:color w:val="0000FF"/>
                  <w:u w:val="single"/>
                </w:rPr>
                <w:t>1 Corinthians 16:13–14</w:t>
              </w:r>
            </w:hyperlink>
            <w:r w:rsidR="00BB1D78" w:rsidRPr="001B0F53">
              <w:t xml:space="preserve"> (NLT)</w:t>
            </w:r>
          </w:p>
          <w:p w14:paraId="06C0B450" w14:textId="77777777" w:rsidR="00BB1D78" w:rsidRPr="001B0F53" w:rsidRDefault="00BB1D78" w:rsidP="001B0F53">
            <w:r w:rsidRPr="001B0F53">
              <w:t>Be on guard. Stand firm in the faith. Be courageous. Be strong. And do everything with love.</w:t>
            </w:r>
          </w:p>
          <w:p w14:paraId="5E85204D" w14:textId="77777777" w:rsidR="001B0F53" w:rsidRDefault="001B0F53" w:rsidP="001B0F53">
            <w:pPr>
              <w:rPr>
                <w:b/>
                <w:bCs/>
              </w:rPr>
            </w:pPr>
          </w:p>
          <w:p w14:paraId="7D1FB025" w14:textId="14BE2B05" w:rsidR="00BB1D78" w:rsidRPr="001B0F53" w:rsidRDefault="00BB1D78" w:rsidP="001B0F53">
            <w:pPr>
              <w:rPr>
                <w:b/>
                <w:bCs/>
              </w:rPr>
            </w:pPr>
            <w:r w:rsidRPr="001B0F53">
              <w:rPr>
                <w:b/>
                <w:bCs/>
              </w:rPr>
              <w:t>Question of the Day: How can we pray and ask boldly?</w:t>
            </w:r>
          </w:p>
        </w:tc>
      </w:tr>
    </w:tbl>
    <w:p w14:paraId="22611131" w14:textId="77777777" w:rsidR="00BB1D78" w:rsidRDefault="00BB1D78">
      <w:pPr>
        <w:spacing w:before="360"/>
      </w:pPr>
      <w:r>
        <w:rPr>
          <w:b/>
          <w:sz w:val="28"/>
        </w:rPr>
        <w:t>Read about It</w:t>
      </w:r>
    </w:p>
    <w:p w14:paraId="00DD5953" w14:textId="77777777" w:rsidR="00BB1D78" w:rsidRDefault="00BB1D78">
      <w:pPr>
        <w:spacing w:before="180"/>
        <w:jc w:val="both"/>
      </w:pPr>
      <w:r>
        <w:rPr>
          <w:b/>
        </w:rPr>
        <w:t xml:space="preserve">Read: </w:t>
      </w:r>
      <w:hyperlink r:id="rId7" w:history="1">
        <w:r>
          <w:rPr>
            <w:color w:val="0000FF"/>
            <w:u w:val="single"/>
          </w:rPr>
          <w:t>Mark 10:46–48</w:t>
        </w:r>
      </w:hyperlink>
    </w:p>
    <w:p w14:paraId="46B8746F" w14:textId="77777777" w:rsidR="00BB1D78" w:rsidRDefault="00BB1D78">
      <w:pPr>
        <w:spacing w:before="180"/>
        <w:jc w:val="both"/>
      </w:pPr>
      <w:r>
        <w:t xml:space="preserve">Bartimaeus was desperate. He was blind and wanted to be able to see. When he heard that Jesus was near, he began to cry out to Jesus. Others told him to be silent; </w:t>
      </w:r>
      <w:proofErr w:type="gramStart"/>
      <w:r>
        <w:t>but,</w:t>
      </w:r>
      <w:proofErr w:type="gramEnd"/>
      <w:r>
        <w:t xml:space="preserve"> Bartimaeus was persistent. He kept asking and asking. He was loud! Bartimaeus had likely been begging others for money and food for a long time. Now, he had a chance to beg for his healing. Jesus was there! Bartimaeus knew that Jesus could help him, so he would not stop until he got Jesus’ attention.</w:t>
      </w:r>
    </w:p>
    <w:p w14:paraId="2D579168" w14:textId="77777777" w:rsidR="00BB1D78" w:rsidRDefault="00BB1D78">
      <w:pPr>
        <w:spacing w:before="180"/>
        <w:jc w:val="both"/>
      </w:pPr>
      <w:r>
        <w:t>Have you ever wanted something so much that you didn’t stop asking for it? For example, have you ever asked your parents over and over for candy or a new toy? You might want it so much that you can’t stop asking. Sometimes, your parents might give it to you, and other times, they don’t because they know what is best for you.</w:t>
      </w:r>
    </w:p>
    <w:p w14:paraId="137201E0" w14:textId="77777777" w:rsidR="00BB1D78" w:rsidRDefault="00BB1D78">
      <w:pPr>
        <w:spacing w:before="180"/>
        <w:jc w:val="both"/>
      </w:pPr>
      <w:r>
        <w:t>You can continue to ask God for what you need, too. Do you need healing? Do you need a miracle? Do you need an answer that only God can give? Then keep boldly asking! Keep praying bold prayers! When you don’t give up, you can be sure that God will provide exactly what you need. God knows what is best for you, and you can trust that He hears your prayers, and an answer is on its way.</w:t>
      </w:r>
    </w:p>
    <w:p w14:paraId="17BE9F9B" w14:textId="77777777" w:rsidR="00BB1D78" w:rsidRDefault="00BB1D7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B1D78" w:rsidRPr="001B0F53" w14:paraId="077BEA9C" w14:textId="77777777">
        <w:tc>
          <w:tcPr>
            <w:tcW w:w="8640" w:type="dxa"/>
            <w:tcBorders>
              <w:top w:val="nil"/>
              <w:left w:val="nil"/>
              <w:bottom w:val="nil"/>
              <w:right w:val="nil"/>
            </w:tcBorders>
          </w:tcPr>
          <w:p w14:paraId="15F93F11" w14:textId="77777777" w:rsidR="001B0F53" w:rsidRDefault="001B0F53" w:rsidP="001B0F53"/>
          <w:p w14:paraId="06FDBDC0" w14:textId="5BE25C3C" w:rsidR="00BB1D78" w:rsidRPr="001B0F53" w:rsidRDefault="00BB1D78" w:rsidP="001B0F53">
            <w:r w:rsidRPr="001B0F53">
              <w:rPr>
                <w:b/>
                <w:bCs/>
              </w:rPr>
              <w:t>Question 1.</w:t>
            </w:r>
            <w:r w:rsidRPr="001B0F53">
              <w:t xml:space="preserve"> What did Bartimaeus say when he called out to Jesus?</w:t>
            </w:r>
          </w:p>
          <w:p w14:paraId="4F652A51" w14:textId="77777777" w:rsidR="00BB1D78" w:rsidRPr="001B0F53" w:rsidRDefault="00BB1D78" w:rsidP="001B0F53">
            <w:r w:rsidRPr="001B0F53">
              <w:rPr>
                <w:b/>
                <w:bCs/>
              </w:rPr>
              <w:t>Answer 1.</w:t>
            </w:r>
            <w:r w:rsidRPr="001B0F53">
              <w:t xml:space="preserve"> “Jesus, Son of David, have mercy on me!” (</w:t>
            </w:r>
            <w:hyperlink r:id="rId8" w:history="1">
              <w:r w:rsidRPr="001B0F53">
                <w:rPr>
                  <w:color w:val="0000FF"/>
                  <w:u w:val="single"/>
                </w:rPr>
                <w:t>Mark 10:47</w:t>
              </w:r>
            </w:hyperlink>
            <w:r w:rsidRPr="001B0F53">
              <w:t>)</w:t>
            </w:r>
          </w:p>
          <w:p w14:paraId="77154EC6" w14:textId="77777777" w:rsidR="00BB1D78" w:rsidRPr="001B0F53" w:rsidRDefault="00BB1D78" w:rsidP="001B0F53"/>
        </w:tc>
      </w:tr>
      <w:tr w:rsidR="00BB1D78" w:rsidRPr="001B0F53" w14:paraId="08B1E0CC" w14:textId="77777777">
        <w:tc>
          <w:tcPr>
            <w:tcW w:w="8640" w:type="dxa"/>
            <w:tcBorders>
              <w:top w:val="nil"/>
              <w:left w:val="nil"/>
              <w:bottom w:val="nil"/>
              <w:right w:val="nil"/>
            </w:tcBorders>
          </w:tcPr>
          <w:p w14:paraId="37E40CB5" w14:textId="77777777" w:rsidR="00BB1D78" w:rsidRPr="001B0F53" w:rsidRDefault="00BB1D78" w:rsidP="001B0F53">
            <w:r w:rsidRPr="001B0F53">
              <w:rPr>
                <w:b/>
                <w:bCs/>
              </w:rPr>
              <w:t>Question 2.</w:t>
            </w:r>
            <w:r w:rsidRPr="001B0F53">
              <w:t xml:space="preserve"> What did the other people who heard the cries of Bartimaeus do?</w:t>
            </w:r>
          </w:p>
          <w:p w14:paraId="42C851C6" w14:textId="77777777" w:rsidR="00BB1D78" w:rsidRPr="001B0F53" w:rsidRDefault="00BB1D78" w:rsidP="001B0F53">
            <w:r w:rsidRPr="001B0F53">
              <w:rPr>
                <w:b/>
                <w:bCs/>
              </w:rPr>
              <w:t>Answer 2.</w:t>
            </w:r>
            <w:r w:rsidRPr="001B0F53">
              <w:t xml:space="preserve"> They told him to be quiet. (</w:t>
            </w:r>
            <w:hyperlink r:id="rId9" w:history="1">
              <w:r w:rsidRPr="001B0F53">
                <w:rPr>
                  <w:color w:val="0000FF"/>
                  <w:u w:val="single"/>
                </w:rPr>
                <w:t>Mark 10:48</w:t>
              </w:r>
            </w:hyperlink>
            <w:r w:rsidRPr="001B0F53">
              <w:t>)</w:t>
            </w:r>
          </w:p>
          <w:p w14:paraId="19F5E07D" w14:textId="77777777" w:rsidR="00BB1D78" w:rsidRPr="001B0F53" w:rsidRDefault="00BB1D78" w:rsidP="001B0F53"/>
        </w:tc>
      </w:tr>
      <w:tr w:rsidR="00BB1D78" w:rsidRPr="001B0F53" w14:paraId="09C49C37" w14:textId="77777777">
        <w:tc>
          <w:tcPr>
            <w:tcW w:w="8640" w:type="dxa"/>
            <w:tcBorders>
              <w:top w:val="nil"/>
              <w:left w:val="nil"/>
              <w:bottom w:val="nil"/>
              <w:right w:val="nil"/>
            </w:tcBorders>
          </w:tcPr>
          <w:p w14:paraId="2B09AD3B" w14:textId="77777777" w:rsidR="00BB1D78" w:rsidRPr="001B0F53" w:rsidRDefault="00BB1D78" w:rsidP="001B0F53">
            <w:r w:rsidRPr="001B0F53">
              <w:rPr>
                <w:b/>
                <w:bCs/>
              </w:rPr>
              <w:t>Question 3.</w:t>
            </w:r>
            <w:r w:rsidRPr="001B0F53">
              <w:t xml:space="preserve"> Why do you think that Bartimaeus didn’t stop asking?</w:t>
            </w:r>
          </w:p>
          <w:p w14:paraId="289F7E7F" w14:textId="58173A97" w:rsidR="00BB1D78" w:rsidRPr="001B0F53" w:rsidRDefault="00BB1D78" w:rsidP="001B0F53">
            <w:r w:rsidRPr="001B0F53">
              <w:rPr>
                <w:b/>
                <w:bCs/>
              </w:rPr>
              <w:t>Answer 3.</w:t>
            </w:r>
            <w:r w:rsidRPr="001B0F53">
              <w:t xml:space="preserve"> Answers will vary.</w:t>
            </w:r>
          </w:p>
        </w:tc>
      </w:tr>
      <w:tr w:rsidR="00BB1D78" w:rsidRPr="001B0F53" w14:paraId="1512F2DF" w14:textId="77777777">
        <w:tc>
          <w:tcPr>
            <w:tcW w:w="8640" w:type="dxa"/>
            <w:tcBorders>
              <w:top w:val="nil"/>
              <w:left w:val="nil"/>
              <w:bottom w:val="nil"/>
              <w:right w:val="nil"/>
            </w:tcBorders>
          </w:tcPr>
          <w:p w14:paraId="56A9A7CC" w14:textId="77777777" w:rsidR="00BB1D78" w:rsidRPr="001B0F53" w:rsidRDefault="00BB1D78" w:rsidP="001B0F53">
            <w:r w:rsidRPr="001B0F53">
              <w:rPr>
                <w:b/>
                <w:bCs/>
              </w:rPr>
              <w:lastRenderedPageBreak/>
              <w:t>Question 4.</w:t>
            </w:r>
            <w:r w:rsidRPr="001B0F53">
              <w:t xml:space="preserve"> Why did </w:t>
            </w:r>
            <w:proofErr w:type="gramStart"/>
            <w:r w:rsidRPr="001B0F53">
              <w:t>Jesus</w:t>
            </w:r>
            <w:proofErr w:type="gramEnd"/>
            <w:r w:rsidRPr="001B0F53">
              <w:t xml:space="preserve"> call Bartimaeus to Him?</w:t>
            </w:r>
          </w:p>
          <w:p w14:paraId="45971154" w14:textId="77777777" w:rsidR="00BB1D78" w:rsidRPr="001B0F53" w:rsidRDefault="00BB1D78" w:rsidP="001B0F53">
            <w:r w:rsidRPr="001B0F53">
              <w:rPr>
                <w:b/>
                <w:bCs/>
              </w:rPr>
              <w:t>Answer 4.</w:t>
            </w:r>
            <w:r w:rsidRPr="001B0F53">
              <w:t xml:space="preserve"> To ask what Bartimaeus wanted Him to do (</w:t>
            </w:r>
            <w:hyperlink r:id="rId10" w:history="1">
              <w:r w:rsidRPr="001B0F53">
                <w:rPr>
                  <w:color w:val="0000FF"/>
                  <w:u w:val="single"/>
                </w:rPr>
                <w:t>Mark 10:51</w:t>
              </w:r>
            </w:hyperlink>
            <w:r w:rsidRPr="001B0F53">
              <w:t>)</w:t>
            </w:r>
          </w:p>
          <w:p w14:paraId="4F80A3A6" w14:textId="77777777" w:rsidR="00BB1D78" w:rsidRPr="001B0F53" w:rsidRDefault="00BB1D78" w:rsidP="001B0F53"/>
        </w:tc>
      </w:tr>
      <w:tr w:rsidR="00BB1D78" w:rsidRPr="001B0F53" w14:paraId="3B646A64" w14:textId="77777777">
        <w:tc>
          <w:tcPr>
            <w:tcW w:w="8640" w:type="dxa"/>
            <w:tcBorders>
              <w:top w:val="nil"/>
              <w:left w:val="nil"/>
              <w:bottom w:val="nil"/>
              <w:right w:val="nil"/>
            </w:tcBorders>
          </w:tcPr>
          <w:p w14:paraId="12FC0724" w14:textId="77777777" w:rsidR="00BB1D78" w:rsidRPr="001B0F53" w:rsidRDefault="00BB1D78" w:rsidP="001B0F53">
            <w:r w:rsidRPr="001B0F53">
              <w:rPr>
                <w:b/>
                <w:bCs/>
              </w:rPr>
              <w:t>Question 5.</w:t>
            </w:r>
            <w:r w:rsidRPr="001B0F53">
              <w:t xml:space="preserve"> How can we pray and ask boldly?</w:t>
            </w:r>
          </w:p>
          <w:p w14:paraId="554B0DFC" w14:textId="4CB44C79" w:rsidR="00BB1D78" w:rsidRPr="001B0F53" w:rsidRDefault="00BB1D78" w:rsidP="001B0F53">
            <w:r w:rsidRPr="001B0F53">
              <w:rPr>
                <w:b/>
                <w:bCs/>
              </w:rPr>
              <w:t>Answer 5.</w:t>
            </w:r>
            <w:r w:rsidRPr="001B0F53">
              <w:t xml:space="preserve"> Answers will vary.</w:t>
            </w:r>
          </w:p>
        </w:tc>
      </w:tr>
    </w:tbl>
    <w:p w14:paraId="1652631C" w14:textId="77777777" w:rsidR="00BB1D78" w:rsidRDefault="00BB1D78">
      <w:pPr>
        <w:spacing w:before="360"/>
      </w:pPr>
      <w:r>
        <w:rPr>
          <w:b/>
          <w:sz w:val="28"/>
        </w:rPr>
        <w:t>Pray about It</w:t>
      </w:r>
    </w:p>
    <w:p w14:paraId="71B0E869" w14:textId="77777777" w:rsidR="00BB1D78" w:rsidRDefault="00BB1D78">
      <w:pPr>
        <w:jc w:val="both"/>
      </w:pPr>
      <w:r>
        <w:t xml:space="preserve">Dear Jesus, thank You that You are the God who answers prayer. Thank You for keeping Your promises. I know that whatever I ask in Your name and by Your will, </w:t>
      </w:r>
      <w:proofErr w:type="gramStart"/>
      <w:r>
        <w:t>You</w:t>
      </w:r>
      <w:proofErr w:type="gramEnd"/>
      <w:r>
        <w:t xml:space="preserve"> will answer. Help me to never lose hope. Help me to ask boldly! I’m so excited to see what You will do and the miracles that will happen in my life. I love You, Jesus! Amen.</w:t>
      </w:r>
    </w:p>
    <w:p w14:paraId="199FFA89" w14:textId="77777777" w:rsidR="001B0F53" w:rsidRDefault="001B0F53" w:rsidP="001B0F53">
      <w:pPr>
        <w:spacing w:before="720"/>
        <w:rPr>
          <w:b/>
          <w:sz w:val="48"/>
        </w:rPr>
      </w:pPr>
    </w:p>
    <w:p w14:paraId="65A54A8C" w14:textId="020F2235" w:rsidR="00BB1D78" w:rsidRDefault="00BB1D78" w:rsidP="001B0F53">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BB1D78" w:rsidRPr="001B0F53" w14:paraId="1610FE86" w14:textId="77777777">
        <w:tc>
          <w:tcPr>
            <w:tcW w:w="8640" w:type="dxa"/>
            <w:tcBorders>
              <w:top w:val="nil"/>
              <w:left w:val="nil"/>
              <w:bottom w:val="nil"/>
              <w:right w:val="nil"/>
            </w:tcBorders>
          </w:tcPr>
          <w:p w14:paraId="28A189D3" w14:textId="77777777" w:rsidR="001B0F53" w:rsidRDefault="001B0F53" w:rsidP="001B0F53">
            <w:pPr>
              <w:rPr>
                <w:b/>
                <w:bCs/>
              </w:rPr>
            </w:pPr>
          </w:p>
          <w:p w14:paraId="1129BB0C" w14:textId="295B24DA" w:rsidR="00BB1D78" w:rsidRPr="001B0F53" w:rsidRDefault="00BB1D78" w:rsidP="001B0F53">
            <w:pPr>
              <w:rPr>
                <w:b/>
                <w:bCs/>
              </w:rPr>
            </w:pPr>
            <w:r w:rsidRPr="001B0F53">
              <w:rPr>
                <w:b/>
                <w:bCs/>
              </w:rPr>
              <w:t>Faith Fact</w:t>
            </w:r>
          </w:p>
          <w:p w14:paraId="08F97B34" w14:textId="77777777" w:rsidR="00BB1D78" w:rsidRPr="001B0F53" w:rsidRDefault="00BB1D78" w:rsidP="001B0F53">
            <w:r w:rsidRPr="001B0F53">
              <w:t>I will pray boldly.</w:t>
            </w:r>
          </w:p>
          <w:p w14:paraId="73926222" w14:textId="77777777" w:rsidR="001B0F53" w:rsidRDefault="001B0F53" w:rsidP="001B0F53">
            <w:pPr>
              <w:rPr>
                <w:b/>
                <w:bCs/>
              </w:rPr>
            </w:pPr>
          </w:p>
          <w:p w14:paraId="65F82413" w14:textId="58313A32" w:rsidR="00BB1D78" w:rsidRPr="001B0F53" w:rsidRDefault="00BB1D78" w:rsidP="001B0F53">
            <w:pPr>
              <w:rPr>
                <w:b/>
                <w:bCs/>
              </w:rPr>
            </w:pPr>
            <w:r w:rsidRPr="001B0F53">
              <w:rPr>
                <w:b/>
                <w:bCs/>
              </w:rPr>
              <w:t>Faith Verse</w:t>
            </w:r>
          </w:p>
          <w:p w14:paraId="7B8CD0DA" w14:textId="77777777" w:rsidR="00BB1D78" w:rsidRPr="001B0F53" w:rsidRDefault="00000000" w:rsidP="001B0F53">
            <w:hyperlink r:id="rId11" w:history="1">
              <w:r w:rsidR="00BB1D78" w:rsidRPr="001B0F53">
                <w:rPr>
                  <w:color w:val="0000FF"/>
                  <w:u w:val="single"/>
                </w:rPr>
                <w:t>1 Corinthians 16:13–14</w:t>
              </w:r>
            </w:hyperlink>
            <w:r w:rsidR="00BB1D78" w:rsidRPr="001B0F53">
              <w:t xml:space="preserve"> (NLT)</w:t>
            </w:r>
          </w:p>
          <w:p w14:paraId="0B631034" w14:textId="54E339A5" w:rsidR="001B0F53" w:rsidRDefault="00BB1D78" w:rsidP="001B0F53">
            <w:r w:rsidRPr="001B0F53">
              <w:t>Be on guard. Stand firm in the faith. Be courageous. Be strong. And do everything with love.</w:t>
            </w:r>
          </w:p>
          <w:p w14:paraId="00C9B2F6" w14:textId="77777777" w:rsidR="001B0F53" w:rsidRPr="001B0F53" w:rsidRDefault="001B0F53" w:rsidP="001B0F53"/>
          <w:p w14:paraId="2F0CB88E" w14:textId="51CBA79D" w:rsidR="00BB1D78" w:rsidRPr="001B0F53" w:rsidRDefault="00BB1D78" w:rsidP="001B0F53">
            <w:pPr>
              <w:rPr>
                <w:b/>
                <w:bCs/>
              </w:rPr>
            </w:pPr>
            <w:r w:rsidRPr="001B0F53">
              <w:rPr>
                <w:b/>
                <w:bCs/>
              </w:rPr>
              <w:t>Question of the Day: Why can you boldly ask Jesus for what you need?</w:t>
            </w:r>
          </w:p>
        </w:tc>
      </w:tr>
    </w:tbl>
    <w:p w14:paraId="2501137A" w14:textId="77777777" w:rsidR="00BB1D78" w:rsidRDefault="00BB1D78">
      <w:pPr>
        <w:spacing w:before="360"/>
      </w:pPr>
      <w:r>
        <w:rPr>
          <w:b/>
          <w:sz w:val="28"/>
        </w:rPr>
        <w:t>Read about It</w:t>
      </w:r>
    </w:p>
    <w:p w14:paraId="3554FD06" w14:textId="77777777" w:rsidR="00BB1D78" w:rsidRDefault="00BB1D78">
      <w:pPr>
        <w:spacing w:before="180"/>
        <w:jc w:val="both"/>
      </w:pPr>
      <w:r>
        <w:rPr>
          <w:b/>
        </w:rPr>
        <w:t xml:space="preserve">Read: </w:t>
      </w:r>
      <w:hyperlink r:id="rId12" w:history="1">
        <w:r>
          <w:rPr>
            <w:color w:val="0000FF"/>
            <w:u w:val="single"/>
          </w:rPr>
          <w:t>Mark 10:48–52</w:t>
        </w:r>
      </w:hyperlink>
      <w:r>
        <w:t xml:space="preserve"> (Want to read the entire Bible story? It’s in </w:t>
      </w:r>
      <w:hyperlink r:id="rId13" w:history="1">
        <w:r>
          <w:rPr>
            <w:color w:val="0000FF"/>
            <w:u w:val="single"/>
          </w:rPr>
          <w:t>Mark 10:46–52</w:t>
        </w:r>
      </w:hyperlink>
      <w:r>
        <w:t>.)</w:t>
      </w:r>
    </w:p>
    <w:p w14:paraId="187B9085" w14:textId="77777777" w:rsidR="00BB1D78" w:rsidRDefault="00BB1D78">
      <w:pPr>
        <w:spacing w:before="180"/>
        <w:jc w:val="both"/>
      </w:pPr>
      <w:r>
        <w:t>Because Bartimaeus kept calling out and asking Jesus to answer him, the moment came that he got to talk with Jesus. Jesus was ready to hear what Bartimaeus needed, and He is also listening for when we ask for what we need. Bartimaeus didn’t waste this opportunity. He threw off his coat and asked Jesus for what he wanted. He wanted to see! Instantly, Jesus healed him, Jesus told him, “Your faith has healed you.” Bartimaeus was healed and began to follow Jesus right away.</w:t>
      </w:r>
    </w:p>
    <w:p w14:paraId="576400C7" w14:textId="77777777" w:rsidR="00BB1D78" w:rsidRDefault="00BB1D78">
      <w:pPr>
        <w:spacing w:before="180"/>
        <w:jc w:val="both"/>
      </w:pPr>
      <w:r>
        <w:t xml:space="preserve">Your persistent, bold prayers capture Jesus’ attention. Let’s say you visit the principal of your school. You know that she has the power to do a lot of things. What if you got there and didn’t </w:t>
      </w:r>
      <w:r>
        <w:lastRenderedPageBreak/>
        <w:t>say anything? You wouldn’t get what you wanted. The principal has the power to answer many requests, but the principal only answers when someone asks. This is a lot like Jesus. He has all the power in the universe and can do all things. But He wants us to ask Him when we have needs. When you keep asking, this shows your trust in Him to do what He has promised. It’s not just that Jesus has the power to answer your prayer; it’s also the faith in asking that helps to bring the miracle!</w:t>
      </w:r>
    </w:p>
    <w:p w14:paraId="327EB08E" w14:textId="77777777" w:rsidR="00BB1D78" w:rsidRDefault="00BB1D7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B1D78" w:rsidRPr="001B0F53" w14:paraId="1D52273B" w14:textId="77777777">
        <w:tc>
          <w:tcPr>
            <w:tcW w:w="8640" w:type="dxa"/>
            <w:tcBorders>
              <w:top w:val="nil"/>
              <w:left w:val="nil"/>
              <w:bottom w:val="nil"/>
              <w:right w:val="nil"/>
            </w:tcBorders>
          </w:tcPr>
          <w:p w14:paraId="7970A5AE" w14:textId="77777777" w:rsidR="001B0F53" w:rsidRDefault="001B0F53" w:rsidP="001B0F53"/>
          <w:p w14:paraId="4147FE65" w14:textId="2C274436" w:rsidR="00BB1D78" w:rsidRPr="001B0F53" w:rsidRDefault="00BB1D78" w:rsidP="001B0F53">
            <w:r w:rsidRPr="001B0F53">
              <w:rPr>
                <w:b/>
                <w:bCs/>
              </w:rPr>
              <w:t>Question 1.</w:t>
            </w:r>
            <w:r w:rsidRPr="001B0F53">
              <w:t xml:space="preserve"> What did Bartimaeus do after he was healed?</w:t>
            </w:r>
          </w:p>
          <w:p w14:paraId="01F7351F" w14:textId="77777777" w:rsidR="00BB1D78" w:rsidRPr="001B0F53" w:rsidRDefault="00BB1D78" w:rsidP="001B0F53">
            <w:r w:rsidRPr="001B0F53">
              <w:rPr>
                <w:b/>
                <w:bCs/>
              </w:rPr>
              <w:t>Answer 1.</w:t>
            </w:r>
            <w:r w:rsidRPr="001B0F53">
              <w:t xml:space="preserve"> He followed Jesus. (</w:t>
            </w:r>
            <w:hyperlink r:id="rId14" w:history="1">
              <w:r w:rsidRPr="001B0F53">
                <w:rPr>
                  <w:color w:val="0000FF"/>
                  <w:u w:val="single"/>
                </w:rPr>
                <w:t>Mark 10:52</w:t>
              </w:r>
            </w:hyperlink>
            <w:r w:rsidRPr="001B0F53">
              <w:t>)</w:t>
            </w:r>
          </w:p>
          <w:p w14:paraId="03BDA43B" w14:textId="77777777" w:rsidR="00BB1D78" w:rsidRPr="001B0F53" w:rsidRDefault="00BB1D78" w:rsidP="001B0F53"/>
        </w:tc>
      </w:tr>
      <w:tr w:rsidR="00BB1D78" w:rsidRPr="001B0F53" w14:paraId="56118D59" w14:textId="77777777">
        <w:tc>
          <w:tcPr>
            <w:tcW w:w="8640" w:type="dxa"/>
            <w:tcBorders>
              <w:top w:val="nil"/>
              <w:left w:val="nil"/>
              <w:bottom w:val="nil"/>
              <w:right w:val="nil"/>
            </w:tcBorders>
          </w:tcPr>
          <w:p w14:paraId="73B7CAF4" w14:textId="77777777" w:rsidR="00BB1D78" w:rsidRPr="001B0F53" w:rsidRDefault="00BB1D78" w:rsidP="001B0F53">
            <w:r w:rsidRPr="001B0F53">
              <w:rPr>
                <w:b/>
                <w:bCs/>
              </w:rPr>
              <w:t>Question 2.</w:t>
            </w:r>
            <w:r w:rsidRPr="001B0F53">
              <w:t xml:space="preserve"> Why do you think Jesus answered Bartimaeus’s request?</w:t>
            </w:r>
          </w:p>
          <w:p w14:paraId="6CF1DD00" w14:textId="77777777" w:rsidR="00BB1D78" w:rsidRPr="001B0F53" w:rsidRDefault="00BB1D78" w:rsidP="001B0F53">
            <w:r w:rsidRPr="001B0F53">
              <w:rPr>
                <w:b/>
                <w:bCs/>
              </w:rPr>
              <w:t>Answer 2.</w:t>
            </w:r>
            <w:r w:rsidRPr="001B0F53">
              <w:t xml:space="preserve"> Answers will vary.</w:t>
            </w:r>
          </w:p>
          <w:p w14:paraId="15B82FE1" w14:textId="77777777" w:rsidR="00BB1D78" w:rsidRPr="001B0F53" w:rsidRDefault="00BB1D78" w:rsidP="001B0F53"/>
        </w:tc>
      </w:tr>
      <w:tr w:rsidR="00BB1D78" w:rsidRPr="001B0F53" w14:paraId="33B14B02" w14:textId="77777777">
        <w:tc>
          <w:tcPr>
            <w:tcW w:w="8640" w:type="dxa"/>
            <w:tcBorders>
              <w:top w:val="nil"/>
              <w:left w:val="nil"/>
              <w:bottom w:val="nil"/>
              <w:right w:val="nil"/>
            </w:tcBorders>
          </w:tcPr>
          <w:p w14:paraId="7A687B86" w14:textId="77777777" w:rsidR="00BB1D78" w:rsidRPr="001B0F53" w:rsidRDefault="00BB1D78" w:rsidP="001B0F53">
            <w:r w:rsidRPr="001B0F53">
              <w:rPr>
                <w:b/>
                <w:bCs/>
              </w:rPr>
              <w:t>Question 3.</w:t>
            </w:r>
            <w:r w:rsidRPr="001B0F53">
              <w:t xml:space="preserve"> Why is asking important?</w:t>
            </w:r>
          </w:p>
          <w:p w14:paraId="1557CEF9" w14:textId="77777777" w:rsidR="00BB1D78" w:rsidRPr="001B0F53" w:rsidRDefault="00BB1D78" w:rsidP="001B0F53">
            <w:r w:rsidRPr="001B0F53">
              <w:rPr>
                <w:b/>
                <w:bCs/>
              </w:rPr>
              <w:t>Answer 3.</w:t>
            </w:r>
            <w:r w:rsidRPr="001B0F53">
              <w:t xml:space="preserve">  Asking is a sign of trust in Jesus, and our faith can help to bring miracles.</w:t>
            </w:r>
          </w:p>
          <w:p w14:paraId="64ABF3B5" w14:textId="77777777" w:rsidR="00BB1D78" w:rsidRPr="001B0F53" w:rsidRDefault="00BB1D78" w:rsidP="001B0F53"/>
        </w:tc>
      </w:tr>
      <w:tr w:rsidR="00BB1D78" w:rsidRPr="001B0F53" w14:paraId="5D5C2315" w14:textId="77777777">
        <w:tc>
          <w:tcPr>
            <w:tcW w:w="8640" w:type="dxa"/>
            <w:tcBorders>
              <w:top w:val="nil"/>
              <w:left w:val="nil"/>
              <w:bottom w:val="nil"/>
              <w:right w:val="nil"/>
            </w:tcBorders>
          </w:tcPr>
          <w:p w14:paraId="339766EA" w14:textId="77777777" w:rsidR="00BB1D78" w:rsidRPr="001B0F53" w:rsidRDefault="00BB1D78" w:rsidP="001B0F53">
            <w:r w:rsidRPr="001B0F53">
              <w:rPr>
                <w:b/>
                <w:bCs/>
              </w:rPr>
              <w:t>Question 4.</w:t>
            </w:r>
            <w:r w:rsidRPr="001B0F53">
              <w:t xml:space="preserve"> What are some things you are asking Jesus for right now?</w:t>
            </w:r>
          </w:p>
          <w:p w14:paraId="5253FB05" w14:textId="77777777" w:rsidR="00BB1D78" w:rsidRPr="001B0F53" w:rsidRDefault="00BB1D78" w:rsidP="001B0F53">
            <w:r w:rsidRPr="001B0F53">
              <w:rPr>
                <w:b/>
                <w:bCs/>
              </w:rPr>
              <w:t>Answer 4.</w:t>
            </w:r>
            <w:r w:rsidRPr="001B0F53">
              <w:t xml:space="preserve"> Answers will vary.</w:t>
            </w:r>
          </w:p>
          <w:p w14:paraId="7AD1CAC0" w14:textId="77777777" w:rsidR="00BB1D78" w:rsidRPr="001B0F53" w:rsidRDefault="00BB1D78" w:rsidP="001B0F53"/>
        </w:tc>
      </w:tr>
      <w:tr w:rsidR="00BB1D78" w:rsidRPr="001B0F53" w14:paraId="1CE60A53" w14:textId="77777777">
        <w:tc>
          <w:tcPr>
            <w:tcW w:w="8640" w:type="dxa"/>
            <w:tcBorders>
              <w:top w:val="nil"/>
              <w:left w:val="nil"/>
              <w:bottom w:val="nil"/>
              <w:right w:val="nil"/>
            </w:tcBorders>
          </w:tcPr>
          <w:p w14:paraId="32BAB5DF" w14:textId="77777777" w:rsidR="00BB1D78" w:rsidRPr="001B0F53" w:rsidRDefault="00BB1D78" w:rsidP="001B0F53">
            <w:r w:rsidRPr="001B0F53">
              <w:rPr>
                <w:b/>
                <w:bCs/>
              </w:rPr>
              <w:t>Question 5.</w:t>
            </w:r>
            <w:r w:rsidRPr="001B0F53">
              <w:t xml:space="preserve"> Why can you boldly ask Jesus for what you need?</w:t>
            </w:r>
          </w:p>
          <w:p w14:paraId="0C7919F9" w14:textId="7190EAC9" w:rsidR="00BB1D78" w:rsidRPr="001B0F53" w:rsidRDefault="00BB1D78" w:rsidP="001B0F53">
            <w:r w:rsidRPr="001B0F53">
              <w:rPr>
                <w:b/>
                <w:bCs/>
              </w:rPr>
              <w:t>Answer 5.</w:t>
            </w:r>
            <w:r w:rsidRPr="001B0F53">
              <w:t xml:space="preserve"> Answers will vary.</w:t>
            </w:r>
          </w:p>
        </w:tc>
      </w:tr>
    </w:tbl>
    <w:p w14:paraId="4026D3B7" w14:textId="77777777" w:rsidR="00BB1D78" w:rsidRDefault="00BB1D78">
      <w:pPr>
        <w:spacing w:before="360"/>
      </w:pPr>
      <w:r>
        <w:rPr>
          <w:b/>
          <w:sz w:val="28"/>
        </w:rPr>
        <w:t>Pray about It</w:t>
      </w:r>
    </w:p>
    <w:p w14:paraId="2C94EAD9" w14:textId="77777777" w:rsidR="00BB1D78" w:rsidRDefault="00BB1D78">
      <w:pPr>
        <w:jc w:val="both"/>
      </w:pPr>
      <w:r>
        <w:t xml:space="preserve">Dear Jesus, </w:t>
      </w:r>
      <w:proofErr w:type="gramStart"/>
      <w:r>
        <w:t>You</w:t>
      </w:r>
      <w:proofErr w:type="gramEnd"/>
      <w:r>
        <w:t xml:space="preserve"> have all the power in the universe. You love and care for me, so I know that whenever I ask, </w:t>
      </w:r>
      <w:proofErr w:type="gramStart"/>
      <w:r>
        <w:t>You</w:t>
      </w:r>
      <w:proofErr w:type="gramEnd"/>
      <w:r>
        <w:t xml:space="preserve"> will answer! Lord, I believe </w:t>
      </w:r>
      <w:proofErr w:type="gramStart"/>
      <w:r>
        <w:t>You</w:t>
      </w:r>
      <w:proofErr w:type="gramEnd"/>
      <w:r>
        <w:t xml:space="preserve"> will answer my prayers. It may be in an instant, or it may take a long time. It may not even be the answer I want. </w:t>
      </w:r>
      <w:proofErr w:type="gramStart"/>
      <w:r>
        <w:t>But,</w:t>
      </w:r>
      <w:proofErr w:type="gramEnd"/>
      <w:r>
        <w:t xml:space="preserve"> I know that You can be trusted to heal, to restore, to give, and to help however You know is best. You are good and faithful. I trust </w:t>
      </w:r>
      <w:proofErr w:type="gramStart"/>
      <w:r>
        <w:t>You</w:t>
      </w:r>
      <w:proofErr w:type="gramEnd"/>
      <w:r>
        <w:t xml:space="preserve"> with all my heart! I love You, Jesus. Amen.</w:t>
      </w:r>
    </w:p>
    <w:p w14:paraId="79729121" w14:textId="0E2F9CBC" w:rsidR="001B0F53" w:rsidRDefault="001B0F53" w:rsidP="001B0F53">
      <w:pPr>
        <w:spacing w:before="720"/>
        <w:rPr>
          <w:b/>
          <w:sz w:val="48"/>
        </w:rPr>
      </w:pPr>
    </w:p>
    <w:p w14:paraId="539C7EA9" w14:textId="35B3F33C" w:rsidR="008A0CD7" w:rsidRDefault="008A0CD7" w:rsidP="001B0F53">
      <w:pPr>
        <w:spacing w:before="720"/>
        <w:rPr>
          <w:b/>
          <w:sz w:val="48"/>
        </w:rPr>
      </w:pPr>
    </w:p>
    <w:p w14:paraId="53871678" w14:textId="77777777" w:rsidR="008A0CD7" w:rsidRDefault="008A0CD7" w:rsidP="001B0F53">
      <w:pPr>
        <w:spacing w:before="720"/>
        <w:rPr>
          <w:b/>
          <w:sz w:val="48"/>
        </w:rPr>
      </w:pPr>
    </w:p>
    <w:p w14:paraId="143D9783" w14:textId="7B294615" w:rsidR="00BB1D78" w:rsidRDefault="00BB1D78" w:rsidP="001B0F53">
      <w:pPr>
        <w:spacing w:before="720"/>
      </w:pPr>
      <w:r>
        <w:rPr>
          <w:b/>
          <w:sz w:val="48"/>
        </w:rPr>
        <w:lastRenderedPageBreak/>
        <w:t>Day 3</w:t>
      </w:r>
    </w:p>
    <w:tbl>
      <w:tblPr>
        <w:tblW w:w="0" w:type="auto"/>
        <w:tblLayout w:type="fixed"/>
        <w:tblCellMar>
          <w:left w:w="0" w:type="dxa"/>
          <w:right w:w="0" w:type="dxa"/>
        </w:tblCellMar>
        <w:tblLook w:val="0000" w:firstRow="0" w:lastRow="0" w:firstColumn="0" w:lastColumn="0" w:noHBand="0" w:noVBand="0"/>
      </w:tblPr>
      <w:tblGrid>
        <w:gridCol w:w="8640"/>
      </w:tblGrid>
      <w:tr w:rsidR="00BB1D78" w:rsidRPr="001B0F53" w14:paraId="66403A9A" w14:textId="77777777">
        <w:tc>
          <w:tcPr>
            <w:tcW w:w="8640" w:type="dxa"/>
            <w:tcBorders>
              <w:top w:val="nil"/>
              <w:left w:val="nil"/>
              <w:bottom w:val="nil"/>
              <w:right w:val="nil"/>
            </w:tcBorders>
          </w:tcPr>
          <w:p w14:paraId="3AF5DBFF" w14:textId="77777777" w:rsidR="001B0F53" w:rsidRDefault="001B0F53" w:rsidP="001B0F53"/>
          <w:p w14:paraId="19EA4978" w14:textId="3B36A8C8" w:rsidR="00BB1D78" w:rsidRPr="001B0F53" w:rsidRDefault="00BB1D78" w:rsidP="001B0F53">
            <w:pPr>
              <w:rPr>
                <w:b/>
                <w:bCs/>
              </w:rPr>
            </w:pPr>
            <w:r w:rsidRPr="001B0F53">
              <w:rPr>
                <w:b/>
                <w:bCs/>
              </w:rPr>
              <w:t xml:space="preserve">Faith Fact </w:t>
            </w:r>
          </w:p>
          <w:p w14:paraId="4C114201" w14:textId="77777777" w:rsidR="00BB1D78" w:rsidRPr="001B0F53" w:rsidRDefault="00BB1D78" w:rsidP="001B0F53">
            <w:r w:rsidRPr="001B0F53">
              <w:t>I will pray boldly.</w:t>
            </w:r>
          </w:p>
          <w:p w14:paraId="406E2367" w14:textId="77777777" w:rsidR="001B0F53" w:rsidRDefault="001B0F53" w:rsidP="001B0F53">
            <w:pPr>
              <w:rPr>
                <w:b/>
                <w:bCs/>
              </w:rPr>
            </w:pPr>
          </w:p>
          <w:p w14:paraId="4D1E1028" w14:textId="0505893A" w:rsidR="00BB1D78" w:rsidRPr="001B0F53" w:rsidRDefault="00BB1D78" w:rsidP="001B0F53">
            <w:pPr>
              <w:rPr>
                <w:b/>
                <w:bCs/>
              </w:rPr>
            </w:pPr>
            <w:r w:rsidRPr="001B0F53">
              <w:rPr>
                <w:b/>
                <w:bCs/>
              </w:rPr>
              <w:t>Faith Verse</w:t>
            </w:r>
          </w:p>
          <w:p w14:paraId="155EA8AC" w14:textId="77777777" w:rsidR="00BB1D78" w:rsidRPr="001B0F53" w:rsidRDefault="00000000" w:rsidP="001B0F53">
            <w:hyperlink r:id="rId15" w:history="1">
              <w:r w:rsidR="00BB1D78" w:rsidRPr="001B0F53">
                <w:rPr>
                  <w:color w:val="0000FF"/>
                  <w:u w:val="single"/>
                </w:rPr>
                <w:t>1 Corinthians 16:13–14</w:t>
              </w:r>
            </w:hyperlink>
            <w:r w:rsidR="00BB1D78" w:rsidRPr="001B0F53">
              <w:t xml:space="preserve"> (NLT)</w:t>
            </w:r>
          </w:p>
          <w:p w14:paraId="6B7995AA" w14:textId="77777777" w:rsidR="00BB1D78" w:rsidRPr="001B0F53" w:rsidRDefault="00BB1D78" w:rsidP="001B0F53">
            <w:r w:rsidRPr="001B0F53">
              <w:t>Be on guard. Stand firm in the faith. Be courageous. Be strong. And do everything with love.</w:t>
            </w:r>
          </w:p>
          <w:p w14:paraId="29E59CC3" w14:textId="77777777" w:rsidR="001B0F53" w:rsidRDefault="001B0F53" w:rsidP="001B0F53">
            <w:pPr>
              <w:rPr>
                <w:b/>
                <w:bCs/>
              </w:rPr>
            </w:pPr>
          </w:p>
          <w:p w14:paraId="7C0EFE57" w14:textId="68BBBAB5" w:rsidR="00BB1D78" w:rsidRPr="001B0F53" w:rsidRDefault="00BB1D78" w:rsidP="001B0F53">
            <w:pPr>
              <w:rPr>
                <w:b/>
                <w:bCs/>
              </w:rPr>
            </w:pPr>
            <w:r w:rsidRPr="001B0F53">
              <w:rPr>
                <w:b/>
                <w:bCs/>
              </w:rPr>
              <w:t>Question of the Day: Why can we trust God to give good gifts?</w:t>
            </w:r>
          </w:p>
        </w:tc>
      </w:tr>
    </w:tbl>
    <w:p w14:paraId="49150E78" w14:textId="77777777" w:rsidR="00BB1D78" w:rsidRDefault="00BB1D78">
      <w:pPr>
        <w:spacing w:before="360"/>
      </w:pPr>
      <w:r>
        <w:rPr>
          <w:b/>
          <w:sz w:val="28"/>
        </w:rPr>
        <w:t>Read about It</w:t>
      </w:r>
    </w:p>
    <w:p w14:paraId="47D8FA58" w14:textId="77777777" w:rsidR="00BB1D78" w:rsidRDefault="00BB1D78">
      <w:pPr>
        <w:jc w:val="both"/>
      </w:pPr>
      <w:r>
        <w:rPr>
          <w:b/>
        </w:rPr>
        <w:t xml:space="preserve">Read: </w:t>
      </w:r>
      <w:hyperlink r:id="rId16" w:history="1">
        <w:r>
          <w:rPr>
            <w:color w:val="0000FF"/>
            <w:u w:val="single"/>
          </w:rPr>
          <w:t>Matthew 7:7–11</w:t>
        </w:r>
      </w:hyperlink>
    </w:p>
    <w:p w14:paraId="6A08D942" w14:textId="77777777" w:rsidR="00BB1D78" w:rsidRDefault="00BB1D78">
      <w:pPr>
        <w:spacing w:before="180"/>
        <w:jc w:val="both"/>
      </w:pPr>
      <w:r>
        <w:t>God has many wonderful characteristics. He can be your Best Friend. He is the Healer. He is the Comforter. He is also the best Father. What does a good father do? Good fathers do many things, and one thing that brings them joy is giving their children what they ask for. Good fathers delight in giving good gifts! They love to see the joy on their children’s faces when they receive a good gift. Good fathers love providing wonderful things for their children. Since God the Father is the very best Father of all, it brings Him great joy to give generously to His children when they ask.</w:t>
      </w:r>
    </w:p>
    <w:p w14:paraId="7083AA44" w14:textId="77777777" w:rsidR="00BB1D78" w:rsidRDefault="00BB1D78">
      <w:pPr>
        <w:spacing w:before="180"/>
        <w:jc w:val="both"/>
      </w:pPr>
      <w:r>
        <w:t xml:space="preserve">God is the very definition of a good Father! He never lies, He never tricks, and He is always able to provide when you ask. No matter how much your earthly father has given to you, your Heavenly Father generously gives abundantly more! God is faithful to provide what we need. All we </w:t>
      </w:r>
      <w:proofErr w:type="gramStart"/>
      <w:r>
        <w:t>have to</w:t>
      </w:r>
      <w:proofErr w:type="gramEnd"/>
      <w:r>
        <w:t xml:space="preserve"> do is ask boldly. Don’t stop asking! The nature of God is to love you and give you what you need. You may not get what you ask for right away. Since God is our good Father, He knows the right time and what is best. The important thing is to never stop asking. Trust in Him and trust that He will do what is best for you.</w:t>
      </w:r>
    </w:p>
    <w:p w14:paraId="0627E51F" w14:textId="77777777" w:rsidR="00BB1D78" w:rsidRDefault="00BB1D7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B1D78" w:rsidRPr="001B0F53" w14:paraId="0A5E7A6A" w14:textId="77777777">
        <w:tc>
          <w:tcPr>
            <w:tcW w:w="8640" w:type="dxa"/>
            <w:tcBorders>
              <w:top w:val="nil"/>
              <w:left w:val="nil"/>
              <w:bottom w:val="nil"/>
              <w:right w:val="nil"/>
            </w:tcBorders>
          </w:tcPr>
          <w:p w14:paraId="0241CD4A" w14:textId="77777777" w:rsidR="001B0F53" w:rsidRDefault="001B0F53" w:rsidP="001B0F53"/>
          <w:p w14:paraId="438D97D3" w14:textId="04F691BE" w:rsidR="00BB1D78" w:rsidRPr="001B0F53" w:rsidRDefault="00BB1D78" w:rsidP="001B0F53">
            <w:r w:rsidRPr="001B0F53">
              <w:rPr>
                <w:b/>
                <w:bCs/>
              </w:rPr>
              <w:t>Question 1.</w:t>
            </w:r>
            <w:r w:rsidRPr="001B0F53">
              <w:t xml:space="preserve"> If you keep asking, what will happen?</w:t>
            </w:r>
          </w:p>
          <w:p w14:paraId="2A065105" w14:textId="77777777" w:rsidR="00BB1D78" w:rsidRPr="001B0F53" w:rsidRDefault="00BB1D78" w:rsidP="001B0F53">
            <w:r w:rsidRPr="001B0F53">
              <w:rPr>
                <w:b/>
                <w:bCs/>
              </w:rPr>
              <w:t>Answer 1.</w:t>
            </w:r>
            <w:r w:rsidRPr="001B0F53">
              <w:t xml:space="preserve"> “You will receive what you ask for.” (</w:t>
            </w:r>
            <w:hyperlink r:id="rId17" w:history="1">
              <w:r w:rsidRPr="001B0F53">
                <w:rPr>
                  <w:color w:val="0000FF"/>
                  <w:u w:val="single"/>
                </w:rPr>
                <w:t>Matthew 7:7</w:t>
              </w:r>
            </w:hyperlink>
            <w:r w:rsidRPr="001B0F53">
              <w:t>)</w:t>
            </w:r>
          </w:p>
          <w:p w14:paraId="4F5EFEB6" w14:textId="77777777" w:rsidR="00BB1D78" w:rsidRPr="001B0F53" w:rsidRDefault="00BB1D78" w:rsidP="001B0F53"/>
        </w:tc>
      </w:tr>
      <w:tr w:rsidR="00BB1D78" w:rsidRPr="001B0F53" w14:paraId="5510CA74" w14:textId="77777777">
        <w:tc>
          <w:tcPr>
            <w:tcW w:w="8640" w:type="dxa"/>
            <w:tcBorders>
              <w:top w:val="nil"/>
              <w:left w:val="nil"/>
              <w:bottom w:val="nil"/>
              <w:right w:val="nil"/>
            </w:tcBorders>
          </w:tcPr>
          <w:p w14:paraId="658AF65E" w14:textId="77777777" w:rsidR="00BB1D78" w:rsidRPr="001B0F53" w:rsidRDefault="00BB1D78" w:rsidP="001B0F53">
            <w:r w:rsidRPr="001B0F53">
              <w:rPr>
                <w:b/>
                <w:bCs/>
              </w:rPr>
              <w:t>Question 2.</w:t>
            </w:r>
            <w:r w:rsidRPr="001B0F53">
              <w:t xml:space="preserve"> Why is God the best Father?</w:t>
            </w:r>
          </w:p>
          <w:p w14:paraId="1F1A6764" w14:textId="77777777" w:rsidR="00BB1D78" w:rsidRPr="001B0F53" w:rsidRDefault="00BB1D78" w:rsidP="001B0F53">
            <w:r w:rsidRPr="001B0F53">
              <w:rPr>
                <w:b/>
                <w:bCs/>
              </w:rPr>
              <w:t xml:space="preserve">Answer 2. </w:t>
            </w:r>
            <w:r w:rsidRPr="001B0F53">
              <w:t>Answers will vary.</w:t>
            </w:r>
          </w:p>
          <w:p w14:paraId="52FD28BD" w14:textId="77777777" w:rsidR="00BB1D78" w:rsidRPr="001B0F53" w:rsidRDefault="00BB1D78" w:rsidP="001B0F53"/>
        </w:tc>
      </w:tr>
      <w:tr w:rsidR="00BB1D78" w:rsidRPr="001B0F53" w14:paraId="31ADB8B3" w14:textId="77777777">
        <w:tc>
          <w:tcPr>
            <w:tcW w:w="8640" w:type="dxa"/>
            <w:tcBorders>
              <w:top w:val="nil"/>
              <w:left w:val="nil"/>
              <w:bottom w:val="nil"/>
              <w:right w:val="nil"/>
            </w:tcBorders>
          </w:tcPr>
          <w:p w14:paraId="00339E49" w14:textId="77777777" w:rsidR="00BB1D78" w:rsidRPr="001B0F53" w:rsidRDefault="00BB1D78" w:rsidP="001B0F53">
            <w:r w:rsidRPr="001B0F53">
              <w:rPr>
                <w:b/>
                <w:bCs/>
              </w:rPr>
              <w:t>Question 3.</w:t>
            </w:r>
            <w:r w:rsidRPr="001B0F53">
              <w:t xml:space="preserve"> Does God always give us what we want right away? Explain.</w:t>
            </w:r>
          </w:p>
          <w:p w14:paraId="574BF756" w14:textId="0075D2FD" w:rsidR="00BB1D78" w:rsidRDefault="00BB1D78" w:rsidP="001B0F53">
            <w:r w:rsidRPr="001B0F53">
              <w:rPr>
                <w:b/>
                <w:bCs/>
              </w:rPr>
              <w:t xml:space="preserve">Answer 3. </w:t>
            </w:r>
            <w:r w:rsidRPr="001B0F53">
              <w:t>No, God is all-knowing and knows the best time to answer. Sometimes we ask for things that aren’t the best for us. Answers will vary.</w:t>
            </w:r>
          </w:p>
          <w:p w14:paraId="432BDBC6" w14:textId="77777777" w:rsidR="008A0CD7" w:rsidRPr="001B0F53" w:rsidRDefault="008A0CD7" w:rsidP="001B0F53"/>
          <w:p w14:paraId="185C8D84" w14:textId="77777777" w:rsidR="00BB1D78" w:rsidRPr="001B0F53" w:rsidRDefault="00BB1D78" w:rsidP="001B0F53"/>
        </w:tc>
      </w:tr>
      <w:tr w:rsidR="00BB1D78" w:rsidRPr="001B0F53" w14:paraId="21529247" w14:textId="77777777">
        <w:tc>
          <w:tcPr>
            <w:tcW w:w="8640" w:type="dxa"/>
            <w:tcBorders>
              <w:top w:val="nil"/>
              <w:left w:val="nil"/>
              <w:bottom w:val="nil"/>
              <w:right w:val="nil"/>
            </w:tcBorders>
          </w:tcPr>
          <w:p w14:paraId="70938A42" w14:textId="77777777" w:rsidR="00BB1D78" w:rsidRPr="001B0F53" w:rsidRDefault="00BB1D78" w:rsidP="001B0F53">
            <w:r w:rsidRPr="001B0F53">
              <w:rPr>
                <w:b/>
                <w:bCs/>
              </w:rPr>
              <w:lastRenderedPageBreak/>
              <w:t xml:space="preserve">Question 4. </w:t>
            </w:r>
            <w:r w:rsidRPr="001B0F53">
              <w:t>Describe a time when God answered your prayer.</w:t>
            </w:r>
          </w:p>
          <w:p w14:paraId="672C0102" w14:textId="77777777" w:rsidR="00BB1D78" w:rsidRPr="001B0F53" w:rsidRDefault="00BB1D78" w:rsidP="001B0F53">
            <w:r w:rsidRPr="001B0F53">
              <w:rPr>
                <w:b/>
                <w:bCs/>
              </w:rPr>
              <w:t xml:space="preserve">Answer 4. </w:t>
            </w:r>
            <w:r w:rsidRPr="001B0F53">
              <w:t>Answers will vary.</w:t>
            </w:r>
          </w:p>
          <w:p w14:paraId="1E2F8D75" w14:textId="77777777" w:rsidR="00BB1D78" w:rsidRPr="001B0F53" w:rsidRDefault="00BB1D78" w:rsidP="001B0F53"/>
        </w:tc>
      </w:tr>
      <w:tr w:rsidR="00BB1D78" w:rsidRPr="001B0F53" w14:paraId="463FBDF8" w14:textId="77777777">
        <w:tc>
          <w:tcPr>
            <w:tcW w:w="8640" w:type="dxa"/>
            <w:tcBorders>
              <w:top w:val="nil"/>
              <w:left w:val="nil"/>
              <w:bottom w:val="nil"/>
              <w:right w:val="nil"/>
            </w:tcBorders>
          </w:tcPr>
          <w:p w14:paraId="77C28049" w14:textId="77777777" w:rsidR="00BB1D78" w:rsidRPr="001B0F53" w:rsidRDefault="00BB1D78" w:rsidP="001B0F53">
            <w:r w:rsidRPr="001B0F53">
              <w:rPr>
                <w:b/>
                <w:bCs/>
              </w:rPr>
              <w:t>Question 5.</w:t>
            </w:r>
            <w:r w:rsidRPr="001B0F53">
              <w:t xml:space="preserve"> Why can we trust God to give good gifts?</w:t>
            </w:r>
          </w:p>
          <w:p w14:paraId="209D1BC9" w14:textId="31A31A9D" w:rsidR="00BB1D78" w:rsidRPr="001B0F53" w:rsidRDefault="00BB1D78" w:rsidP="001B0F53">
            <w:r w:rsidRPr="001B0F53">
              <w:rPr>
                <w:b/>
                <w:bCs/>
              </w:rPr>
              <w:t xml:space="preserve">Answer 5. </w:t>
            </w:r>
            <w:r w:rsidRPr="001B0F53">
              <w:t>Answers will vary.</w:t>
            </w:r>
          </w:p>
        </w:tc>
      </w:tr>
    </w:tbl>
    <w:p w14:paraId="1667A5AB" w14:textId="77777777" w:rsidR="00BB1D78" w:rsidRDefault="00BB1D78">
      <w:pPr>
        <w:spacing w:before="360"/>
      </w:pPr>
      <w:r>
        <w:rPr>
          <w:b/>
          <w:sz w:val="28"/>
        </w:rPr>
        <w:t>Pray about It</w:t>
      </w:r>
    </w:p>
    <w:p w14:paraId="214B4B0B" w14:textId="77777777" w:rsidR="00BB1D78" w:rsidRDefault="00BB1D78">
      <w:pPr>
        <w:jc w:val="both"/>
      </w:pPr>
      <w:r>
        <w:t xml:space="preserve">Father God, I know I can trust You to answer my prayers. You are good, kind, and faithful. You are watching over me and providing everything I need. That is so amazing! Thank You for being the very best Father of all. Thank You that You are listening to me when I call. I know </w:t>
      </w:r>
      <w:proofErr w:type="gramStart"/>
      <w:r>
        <w:t>You</w:t>
      </w:r>
      <w:proofErr w:type="gramEnd"/>
      <w:r>
        <w:t xml:space="preserve"> are faithful to answer my requests. I will keep asking in faith and never give up. Amen.</w:t>
      </w:r>
    </w:p>
    <w:p w14:paraId="6840E06D" w14:textId="77777777" w:rsidR="001B0F53" w:rsidRDefault="001B0F53" w:rsidP="001B0F53">
      <w:pPr>
        <w:spacing w:before="720"/>
        <w:rPr>
          <w:b/>
          <w:sz w:val="48"/>
        </w:rPr>
      </w:pPr>
    </w:p>
    <w:p w14:paraId="1BFB0C07" w14:textId="33E16087" w:rsidR="00BB1D78" w:rsidRDefault="00BB1D78" w:rsidP="001B0F53">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BB1D78" w:rsidRPr="001B0F53" w14:paraId="1298B9E6" w14:textId="77777777">
        <w:tc>
          <w:tcPr>
            <w:tcW w:w="8640" w:type="dxa"/>
            <w:tcBorders>
              <w:top w:val="nil"/>
              <w:left w:val="nil"/>
              <w:bottom w:val="nil"/>
              <w:right w:val="nil"/>
            </w:tcBorders>
          </w:tcPr>
          <w:p w14:paraId="2B26C02B" w14:textId="77777777" w:rsidR="001B0F53" w:rsidRDefault="001B0F53" w:rsidP="001B0F53"/>
          <w:p w14:paraId="09093858" w14:textId="1BEE9715" w:rsidR="00BB1D78" w:rsidRPr="001B0F53" w:rsidRDefault="00BB1D78" w:rsidP="001B0F53">
            <w:pPr>
              <w:rPr>
                <w:b/>
                <w:bCs/>
              </w:rPr>
            </w:pPr>
            <w:r w:rsidRPr="001B0F53">
              <w:rPr>
                <w:b/>
                <w:bCs/>
              </w:rPr>
              <w:t xml:space="preserve">Faith Fact </w:t>
            </w:r>
          </w:p>
          <w:p w14:paraId="41C34C9A" w14:textId="77777777" w:rsidR="00BB1D78" w:rsidRPr="001B0F53" w:rsidRDefault="00BB1D78" w:rsidP="001B0F53">
            <w:r w:rsidRPr="001B0F53">
              <w:t>I will pray boldly.</w:t>
            </w:r>
          </w:p>
          <w:p w14:paraId="0B9D7D79" w14:textId="77777777" w:rsidR="001B0F53" w:rsidRDefault="001B0F53" w:rsidP="001B0F53">
            <w:pPr>
              <w:rPr>
                <w:b/>
                <w:bCs/>
              </w:rPr>
            </w:pPr>
          </w:p>
          <w:p w14:paraId="7C5E9878" w14:textId="08A70CAA" w:rsidR="00BB1D78" w:rsidRPr="001B0F53" w:rsidRDefault="00BB1D78" w:rsidP="001B0F53">
            <w:pPr>
              <w:rPr>
                <w:b/>
                <w:bCs/>
              </w:rPr>
            </w:pPr>
            <w:r w:rsidRPr="001B0F53">
              <w:rPr>
                <w:b/>
                <w:bCs/>
              </w:rPr>
              <w:t>Faith Verse</w:t>
            </w:r>
          </w:p>
          <w:p w14:paraId="540C1C58" w14:textId="77777777" w:rsidR="00BB1D78" w:rsidRPr="001B0F53" w:rsidRDefault="00000000" w:rsidP="001B0F53">
            <w:hyperlink r:id="rId18" w:history="1">
              <w:r w:rsidR="00BB1D78" w:rsidRPr="001B0F53">
                <w:rPr>
                  <w:color w:val="0000FF"/>
                  <w:u w:val="single"/>
                </w:rPr>
                <w:t>1 Corinthians 16:13–14</w:t>
              </w:r>
            </w:hyperlink>
            <w:r w:rsidR="00BB1D78" w:rsidRPr="001B0F53">
              <w:t xml:space="preserve"> (NLT)</w:t>
            </w:r>
          </w:p>
          <w:p w14:paraId="6FA83368" w14:textId="3F4CBBE7" w:rsidR="00BB1D78" w:rsidRDefault="00BB1D78" w:rsidP="001B0F53">
            <w:r w:rsidRPr="001B0F53">
              <w:t>Be on guard. Stand firm in the faith. Be courageous. Be strong. And do everything with love.</w:t>
            </w:r>
          </w:p>
          <w:p w14:paraId="7DD16568" w14:textId="77777777" w:rsidR="001B0F53" w:rsidRPr="001B0F53" w:rsidRDefault="001B0F53" w:rsidP="001B0F53"/>
          <w:p w14:paraId="1844630D" w14:textId="33E348C6" w:rsidR="00BB1D78" w:rsidRPr="001B0F53" w:rsidRDefault="00BB1D78" w:rsidP="001B0F53">
            <w:pPr>
              <w:rPr>
                <w:b/>
                <w:bCs/>
              </w:rPr>
            </w:pPr>
            <w:r w:rsidRPr="001B0F53">
              <w:rPr>
                <w:b/>
                <w:bCs/>
              </w:rPr>
              <w:t>Question of the Day: What are some bold prayers that you can pray?</w:t>
            </w:r>
          </w:p>
        </w:tc>
      </w:tr>
    </w:tbl>
    <w:p w14:paraId="08206DAC" w14:textId="77777777" w:rsidR="00BB1D78" w:rsidRDefault="00BB1D78">
      <w:pPr>
        <w:spacing w:before="360"/>
      </w:pPr>
      <w:r>
        <w:rPr>
          <w:b/>
          <w:sz w:val="28"/>
        </w:rPr>
        <w:t>Read about It</w:t>
      </w:r>
    </w:p>
    <w:p w14:paraId="5F1C0D0A" w14:textId="77777777" w:rsidR="00BB1D78" w:rsidRDefault="00BB1D78">
      <w:pPr>
        <w:jc w:val="both"/>
      </w:pPr>
      <w:r>
        <w:rPr>
          <w:b/>
        </w:rPr>
        <w:t xml:space="preserve">Read: </w:t>
      </w:r>
      <w:hyperlink r:id="rId19" w:history="1">
        <w:r>
          <w:rPr>
            <w:color w:val="0000FF"/>
            <w:u w:val="single"/>
          </w:rPr>
          <w:t>Romans 8:34</w:t>
        </w:r>
      </w:hyperlink>
      <w:r>
        <w:t xml:space="preserve">; </w:t>
      </w:r>
      <w:hyperlink r:id="rId20" w:history="1">
        <w:r>
          <w:rPr>
            <w:color w:val="0000FF"/>
            <w:u w:val="single"/>
          </w:rPr>
          <w:t>Hebrews 4:16</w:t>
        </w:r>
      </w:hyperlink>
      <w:r>
        <w:t xml:space="preserve"> (Want to read the entire Bible story? It’s in </w:t>
      </w:r>
      <w:hyperlink r:id="rId21" w:history="1">
        <w:r>
          <w:rPr>
            <w:color w:val="0000FF"/>
            <w:u w:val="single"/>
          </w:rPr>
          <w:t>Mark 10:46–52</w:t>
        </w:r>
      </w:hyperlink>
      <w:r>
        <w:t>.)</w:t>
      </w:r>
    </w:p>
    <w:p w14:paraId="522D2341" w14:textId="77777777" w:rsidR="00BB1D78" w:rsidRDefault="00BB1D78">
      <w:pPr>
        <w:spacing w:before="180"/>
        <w:jc w:val="both"/>
      </w:pPr>
      <w:r>
        <w:t xml:space="preserve">Have you ever noticed that it’s easier to talk  to some people than others? Often, we find it easier to ask for big things from our family. But many of us would never even consider making the same request of a stranger. We can pray to God with boldness and confidence. We can ask Him to do big things because we know Him. The Bible says that God is close to those who follow Him. In our Bible story, Bartimaeus could ask boldly for healing because he knew that Jesus was </w:t>
      </w:r>
      <w:proofErr w:type="gramStart"/>
      <w:r>
        <w:t>near</w:t>
      </w:r>
      <w:proofErr w:type="gramEnd"/>
      <w:r>
        <w:t>.</w:t>
      </w:r>
    </w:p>
    <w:p w14:paraId="28AE60A9" w14:textId="77777777" w:rsidR="00BB1D78" w:rsidRDefault="00BB1D78">
      <w:pPr>
        <w:spacing w:before="180"/>
        <w:jc w:val="both"/>
      </w:pPr>
      <w:r>
        <w:t xml:space="preserve">Bartimaeus was blind and he had never seen Jesus, but he had heard stories about Him. You also haven’t seen Jesus, but you may have heard stories about His miracles. You know that Jesus can heal. Jesus can always be reached when we pray. He is always listening and waiting for you to pray bold prayers. The Bible says that He is at the right hand of the Father—pleading for you! You </w:t>
      </w:r>
      <w:r>
        <w:lastRenderedPageBreak/>
        <w:t>can pray boldly with faith by praying confidently. Jesus is ready for you. You don’t have to be afraid to ask. Jesus loves for us to pray bold prayers!</w:t>
      </w:r>
    </w:p>
    <w:p w14:paraId="44BF0A63" w14:textId="77777777" w:rsidR="00BB1D78" w:rsidRDefault="00BB1D7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B1D78" w:rsidRPr="001B0F53" w14:paraId="08442889" w14:textId="77777777">
        <w:tc>
          <w:tcPr>
            <w:tcW w:w="8640" w:type="dxa"/>
            <w:tcBorders>
              <w:top w:val="nil"/>
              <w:left w:val="nil"/>
              <w:bottom w:val="nil"/>
              <w:right w:val="nil"/>
            </w:tcBorders>
          </w:tcPr>
          <w:p w14:paraId="6BE60329" w14:textId="77777777" w:rsidR="001B0F53" w:rsidRDefault="001B0F53" w:rsidP="001B0F53"/>
          <w:p w14:paraId="6FFE4D61" w14:textId="652C3479" w:rsidR="00BB1D78" w:rsidRPr="001B0F53" w:rsidRDefault="00BB1D78" w:rsidP="001B0F53">
            <w:r w:rsidRPr="001B0F53">
              <w:rPr>
                <w:b/>
                <w:bCs/>
              </w:rPr>
              <w:t>Question 1.</w:t>
            </w:r>
            <w:r w:rsidRPr="001B0F53">
              <w:t xml:space="preserve"> How should we approach God’s throne?</w:t>
            </w:r>
          </w:p>
          <w:p w14:paraId="09EB8524" w14:textId="77777777" w:rsidR="00BB1D78" w:rsidRPr="001B0F53" w:rsidRDefault="00BB1D78" w:rsidP="001B0F53">
            <w:r w:rsidRPr="001B0F53">
              <w:rPr>
                <w:b/>
                <w:bCs/>
              </w:rPr>
              <w:t>Answer 1.</w:t>
            </w:r>
            <w:r w:rsidRPr="001B0F53">
              <w:t xml:space="preserve"> Boldy (</w:t>
            </w:r>
            <w:hyperlink r:id="rId22" w:history="1">
              <w:r w:rsidRPr="001B0F53">
                <w:rPr>
                  <w:color w:val="0000FF"/>
                  <w:u w:val="single"/>
                </w:rPr>
                <w:t>Hebrews 4:16</w:t>
              </w:r>
            </w:hyperlink>
            <w:r w:rsidRPr="001B0F53">
              <w:t>)</w:t>
            </w:r>
          </w:p>
          <w:p w14:paraId="2B5F7625" w14:textId="77777777" w:rsidR="00BB1D78" w:rsidRPr="001B0F53" w:rsidRDefault="00BB1D78" w:rsidP="001B0F53"/>
        </w:tc>
      </w:tr>
      <w:tr w:rsidR="00BB1D78" w14:paraId="65D4DDBF" w14:textId="77777777">
        <w:tc>
          <w:tcPr>
            <w:tcW w:w="8640" w:type="dxa"/>
            <w:tcBorders>
              <w:top w:val="nil"/>
              <w:left w:val="nil"/>
              <w:bottom w:val="nil"/>
              <w:right w:val="nil"/>
            </w:tcBorders>
          </w:tcPr>
          <w:p w14:paraId="39D3C100" w14:textId="77777777" w:rsidR="00BB1D78" w:rsidRPr="001B0F53" w:rsidRDefault="00BB1D78" w:rsidP="001B0F53">
            <w:r w:rsidRPr="001B0F53">
              <w:rPr>
                <w:b/>
                <w:bCs/>
              </w:rPr>
              <w:t>Question 2.</w:t>
            </w:r>
            <w:r w:rsidRPr="001B0F53">
              <w:t xml:space="preserve"> What is a story you have heard about Jesus answering prayer?</w:t>
            </w:r>
          </w:p>
          <w:p w14:paraId="0B9FDD71" w14:textId="77777777" w:rsidR="00BB1D78" w:rsidRPr="001B0F53" w:rsidRDefault="00BB1D78" w:rsidP="001B0F53">
            <w:r w:rsidRPr="001B0F53">
              <w:rPr>
                <w:b/>
                <w:bCs/>
              </w:rPr>
              <w:t>Answer 2.</w:t>
            </w:r>
            <w:r w:rsidRPr="001B0F53">
              <w:t xml:space="preserve"> Answers will vary.</w:t>
            </w:r>
          </w:p>
          <w:p w14:paraId="0EFEF39F" w14:textId="77777777" w:rsidR="00BB1D78" w:rsidRPr="001B0F53" w:rsidRDefault="00BB1D78" w:rsidP="001B0F53"/>
        </w:tc>
      </w:tr>
      <w:tr w:rsidR="00BB1D78" w14:paraId="5C395EE1" w14:textId="77777777">
        <w:tc>
          <w:tcPr>
            <w:tcW w:w="8640" w:type="dxa"/>
            <w:tcBorders>
              <w:top w:val="nil"/>
              <w:left w:val="nil"/>
              <w:bottom w:val="nil"/>
              <w:right w:val="nil"/>
            </w:tcBorders>
          </w:tcPr>
          <w:p w14:paraId="324BD110" w14:textId="77777777" w:rsidR="00BB1D78" w:rsidRPr="001B0F53" w:rsidRDefault="00BB1D78" w:rsidP="001B0F53">
            <w:r w:rsidRPr="001B0F53">
              <w:rPr>
                <w:b/>
                <w:bCs/>
              </w:rPr>
              <w:t>Question 3.</w:t>
            </w:r>
            <w:r w:rsidRPr="001B0F53">
              <w:t xml:space="preserve"> What does </w:t>
            </w:r>
            <w:hyperlink r:id="rId23" w:history="1">
              <w:r w:rsidRPr="001B0F53">
                <w:rPr>
                  <w:color w:val="0000FF"/>
                  <w:u w:val="single"/>
                </w:rPr>
                <w:t>Romans 8:34</w:t>
              </w:r>
            </w:hyperlink>
            <w:r w:rsidRPr="001B0F53">
              <w:t xml:space="preserve"> say Jesus is doing for us now?</w:t>
            </w:r>
          </w:p>
          <w:p w14:paraId="21A02323" w14:textId="77777777" w:rsidR="00BB1D78" w:rsidRPr="001B0F53" w:rsidRDefault="00BB1D78" w:rsidP="001B0F53">
            <w:r w:rsidRPr="001B0F53">
              <w:rPr>
                <w:b/>
                <w:bCs/>
              </w:rPr>
              <w:t>Answer 3.</w:t>
            </w:r>
            <w:r w:rsidRPr="001B0F53">
              <w:t xml:space="preserve"> He is pleading, or asking God, for us. (</w:t>
            </w:r>
            <w:hyperlink r:id="rId24" w:history="1">
              <w:r w:rsidRPr="001B0F53">
                <w:rPr>
                  <w:color w:val="0000FF"/>
                  <w:u w:val="single"/>
                </w:rPr>
                <w:t>Romans 8:34</w:t>
              </w:r>
            </w:hyperlink>
            <w:r w:rsidRPr="001B0F53">
              <w:t>)</w:t>
            </w:r>
          </w:p>
          <w:p w14:paraId="1770C4C4" w14:textId="77777777" w:rsidR="00BB1D78" w:rsidRPr="001B0F53" w:rsidRDefault="00BB1D78" w:rsidP="001B0F53"/>
        </w:tc>
      </w:tr>
      <w:tr w:rsidR="00BB1D78" w14:paraId="5036C0F0" w14:textId="77777777">
        <w:tc>
          <w:tcPr>
            <w:tcW w:w="8640" w:type="dxa"/>
            <w:tcBorders>
              <w:top w:val="nil"/>
              <w:left w:val="nil"/>
              <w:bottom w:val="nil"/>
              <w:right w:val="nil"/>
            </w:tcBorders>
          </w:tcPr>
          <w:p w14:paraId="1FF9C91D" w14:textId="77777777" w:rsidR="00BB1D78" w:rsidRPr="001B0F53" w:rsidRDefault="00BB1D78" w:rsidP="001B0F53">
            <w:r w:rsidRPr="001B0F53">
              <w:rPr>
                <w:b/>
                <w:bCs/>
              </w:rPr>
              <w:t>Question 4.</w:t>
            </w:r>
            <w:r w:rsidRPr="001B0F53">
              <w:t xml:space="preserve"> Why can we boldly approach God’s throne?</w:t>
            </w:r>
          </w:p>
          <w:p w14:paraId="4CA51C2D" w14:textId="77777777" w:rsidR="00BB1D78" w:rsidRPr="001B0F53" w:rsidRDefault="00BB1D78" w:rsidP="001B0F53">
            <w:r w:rsidRPr="001B0F53">
              <w:rPr>
                <w:b/>
                <w:bCs/>
              </w:rPr>
              <w:t>Answer 4.</w:t>
            </w:r>
            <w:r w:rsidRPr="001B0F53">
              <w:t xml:space="preserve"> Answers will vary.</w:t>
            </w:r>
          </w:p>
          <w:p w14:paraId="7536BE7D" w14:textId="77777777" w:rsidR="00BB1D78" w:rsidRPr="001B0F53" w:rsidRDefault="00BB1D78" w:rsidP="001B0F53"/>
        </w:tc>
      </w:tr>
      <w:tr w:rsidR="00BB1D78" w14:paraId="29FF98F6" w14:textId="77777777">
        <w:tc>
          <w:tcPr>
            <w:tcW w:w="8640" w:type="dxa"/>
            <w:tcBorders>
              <w:top w:val="nil"/>
              <w:left w:val="nil"/>
              <w:bottom w:val="nil"/>
              <w:right w:val="nil"/>
            </w:tcBorders>
          </w:tcPr>
          <w:p w14:paraId="5F949705" w14:textId="77777777" w:rsidR="00BB1D78" w:rsidRPr="001B0F53" w:rsidRDefault="00BB1D78" w:rsidP="001B0F53">
            <w:r w:rsidRPr="001B0F53">
              <w:rPr>
                <w:b/>
                <w:bCs/>
              </w:rPr>
              <w:t>Question 5.</w:t>
            </w:r>
            <w:r w:rsidRPr="001B0F53">
              <w:t xml:space="preserve"> What are some bold prayers you can pray?</w:t>
            </w:r>
          </w:p>
          <w:p w14:paraId="5DC6AD9F" w14:textId="322FAE07" w:rsidR="00BB1D78" w:rsidRPr="001B0F53" w:rsidRDefault="00BB1D78" w:rsidP="001B0F53">
            <w:r w:rsidRPr="001B0F53">
              <w:rPr>
                <w:b/>
                <w:bCs/>
              </w:rPr>
              <w:t>Answer 5.</w:t>
            </w:r>
            <w:r w:rsidRPr="001B0F53">
              <w:t xml:space="preserve"> Answers will vary.</w:t>
            </w:r>
          </w:p>
        </w:tc>
      </w:tr>
    </w:tbl>
    <w:p w14:paraId="4D9BD3EF" w14:textId="77777777" w:rsidR="00BB1D78" w:rsidRDefault="00BB1D78">
      <w:pPr>
        <w:spacing w:before="360"/>
      </w:pPr>
      <w:r>
        <w:rPr>
          <w:b/>
          <w:sz w:val="28"/>
        </w:rPr>
        <w:t>Pray about It</w:t>
      </w:r>
    </w:p>
    <w:p w14:paraId="6E1E44FF" w14:textId="77777777" w:rsidR="00BB1D78" w:rsidRDefault="00BB1D78">
      <w:pPr>
        <w:jc w:val="both"/>
      </w:pPr>
      <w:r>
        <w:t>Dear Jesus, thank You that You have made a way for us to ask for what we need. Thank You for Your mercy and grace. I’m so glad that I can always come to God’s throne with boldness. I know that You listen to my needs—both great and small. Jesus, I’m so grateful that I can bring everything to You. You love for me to ask. Thank You so much, Jesus! Amen.</w:t>
      </w:r>
    </w:p>
    <w:p w14:paraId="1A49EE4A" w14:textId="77777777" w:rsidR="00BB1D78" w:rsidRDefault="00BB1D78">
      <w:pPr>
        <w:spacing w:before="1080"/>
        <w:jc w:val="both"/>
      </w:pPr>
    </w:p>
    <w:p w14:paraId="214745E8" w14:textId="77777777" w:rsidR="001F6F94" w:rsidRDefault="00000000"/>
    <w:sectPr w:rsidR="001F6F94" w:rsidSect="00743239">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BD01" w14:textId="77777777" w:rsidR="00DF760F" w:rsidRDefault="00DF760F">
      <w:r>
        <w:separator/>
      </w:r>
    </w:p>
  </w:endnote>
  <w:endnote w:type="continuationSeparator" w:id="0">
    <w:p w14:paraId="2551F832" w14:textId="77777777" w:rsidR="00DF760F" w:rsidRDefault="00DF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51A8" w14:textId="77777777" w:rsidR="00743239" w:rsidRPr="00247412" w:rsidRDefault="00743239" w:rsidP="00743239">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5AD16EED" w14:textId="77777777" w:rsidR="00743239" w:rsidRPr="00247412" w:rsidRDefault="00743239" w:rsidP="00743239">
    <w:pPr>
      <w:rPr>
        <w:sz w:val="16"/>
        <w:szCs w:val="16"/>
      </w:rPr>
    </w:pPr>
  </w:p>
  <w:p w14:paraId="24FD0D1B" w14:textId="2177096E" w:rsidR="00743239" w:rsidRPr="00743239" w:rsidRDefault="00743239" w:rsidP="00743239">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EA94" w14:textId="77777777" w:rsidR="00DF760F" w:rsidRDefault="00DF760F">
      <w:r>
        <w:separator/>
      </w:r>
    </w:p>
  </w:footnote>
  <w:footnote w:type="continuationSeparator" w:id="0">
    <w:p w14:paraId="68D21E5C" w14:textId="77777777" w:rsidR="00DF760F" w:rsidRDefault="00DF7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78"/>
    <w:rsid w:val="001B0F53"/>
    <w:rsid w:val="003528C8"/>
    <w:rsid w:val="004C7306"/>
    <w:rsid w:val="004D4D27"/>
    <w:rsid w:val="00564057"/>
    <w:rsid w:val="00743239"/>
    <w:rsid w:val="007C42B7"/>
    <w:rsid w:val="008A0CD7"/>
    <w:rsid w:val="00A21EAD"/>
    <w:rsid w:val="00BB1D78"/>
    <w:rsid w:val="00D81C9C"/>
    <w:rsid w:val="00DF760F"/>
    <w:rsid w:val="00E8721B"/>
    <w:rsid w:val="00F1632B"/>
    <w:rsid w:val="00F5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4317"/>
  <w15:chartTrackingRefBased/>
  <w15:docId w15:val="{F65ECBDA-4129-4D4A-B60F-8D27A146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F53"/>
    <w:rPr>
      <w:color w:val="0563C1" w:themeColor="hyperlink"/>
      <w:u w:val="single"/>
    </w:rPr>
  </w:style>
  <w:style w:type="paragraph" w:styleId="Header">
    <w:name w:val="header"/>
    <w:basedOn w:val="Normal"/>
    <w:link w:val="HeaderChar"/>
    <w:uiPriority w:val="99"/>
    <w:unhideWhenUsed/>
    <w:rsid w:val="001B0F53"/>
    <w:pPr>
      <w:tabs>
        <w:tab w:val="center" w:pos="4680"/>
        <w:tab w:val="right" w:pos="9360"/>
      </w:tabs>
    </w:pPr>
  </w:style>
  <w:style w:type="character" w:customStyle="1" w:styleId="HeaderChar">
    <w:name w:val="Header Char"/>
    <w:basedOn w:val="DefaultParagraphFont"/>
    <w:link w:val="Header"/>
    <w:uiPriority w:val="99"/>
    <w:rsid w:val="001B0F53"/>
  </w:style>
  <w:style w:type="paragraph" w:styleId="Footer">
    <w:name w:val="footer"/>
    <w:basedOn w:val="Normal"/>
    <w:link w:val="FooterChar"/>
    <w:uiPriority w:val="99"/>
    <w:unhideWhenUsed/>
    <w:rsid w:val="001B0F53"/>
    <w:pPr>
      <w:tabs>
        <w:tab w:val="center" w:pos="4680"/>
        <w:tab w:val="right" w:pos="9360"/>
      </w:tabs>
    </w:pPr>
  </w:style>
  <w:style w:type="character" w:customStyle="1" w:styleId="FooterChar">
    <w:name w:val="Footer Char"/>
    <w:basedOn w:val="DefaultParagraphFont"/>
    <w:link w:val="Footer"/>
    <w:uiPriority w:val="99"/>
    <w:rsid w:val="001B0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10.47" TargetMode="External"/><Relationship Id="rId13" Type="http://schemas.openxmlformats.org/officeDocument/2006/relationships/hyperlink" Target="https://ref.ly/logosref/Bible.Mk10.46-52" TargetMode="External"/><Relationship Id="rId18" Type="http://schemas.openxmlformats.org/officeDocument/2006/relationships/hyperlink" Target="https://ref.ly/logosref/Bible.1Co16.13-1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Mk10.46-52" TargetMode="External"/><Relationship Id="rId7" Type="http://schemas.openxmlformats.org/officeDocument/2006/relationships/hyperlink" Target="https://ref.ly/logosref/Bible.Mk10.46-48" TargetMode="External"/><Relationship Id="rId12" Type="http://schemas.openxmlformats.org/officeDocument/2006/relationships/hyperlink" Target="https://ref.ly/logosref/Bible.Mk10.48-52" TargetMode="External"/><Relationship Id="rId17" Type="http://schemas.openxmlformats.org/officeDocument/2006/relationships/hyperlink" Target="https://ref.ly/logosref/Bible.Mt7.7"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Mt7.7-11" TargetMode="External"/><Relationship Id="rId20" Type="http://schemas.openxmlformats.org/officeDocument/2006/relationships/hyperlink" Target="https://ref.ly/logosref/Bible.Heb4.16" TargetMode="External"/><Relationship Id="rId1" Type="http://schemas.openxmlformats.org/officeDocument/2006/relationships/styles" Target="styles.xml"/><Relationship Id="rId6" Type="http://schemas.openxmlformats.org/officeDocument/2006/relationships/hyperlink" Target="https://ref.ly/logosref/Bible.1Co16.13-14" TargetMode="External"/><Relationship Id="rId11" Type="http://schemas.openxmlformats.org/officeDocument/2006/relationships/hyperlink" Target="https://ref.ly/logosref/Bible.1Co16.13-14" TargetMode="External"/><Relationship Id="rId24" Type="http://schemas.openxmlformats.org/officeDocument/2006/relationships/hyperlink" Target="https://ref.ly/logosref/Bible.Ro8.34" TargetMode="External"/><Relationship Id="rId5" Type="http://schemas.openxmlformats.org/officeDocument/2006/relationships/endnotes" Target="endnotes.xml"/><Relationship Id="rId15" Type="http://schemas.openxmlformats.org/officeDocument/2006/relationships/hyperlink" Target="https://ref.ly/logosref/Bible.1Co16.13-14" TargetMode="External"/><Relationship Id="rId23" Type="http://schemas.openxmlformats.org/officeDocument/2006/relationships/hyperlink" Target="https://ref.ly/logosref/Bible.Ro8.34" TargetMode="External"/><Relationship Id="rId10" Type="http://schemas.openxmlformats.org/officeDocument/2006/relationships/hyperlink" Target="https://ref.ly/logosref/Bible.Mk10.51" TargetMode="External"/><Relationship Id="rId19" Type="http://schemas.openxmlformats.org/officeDocument/2006/relationships/hyperlink" Target="https://ref.ly/logosref/Bible.Ro8.34" TargetMode="External"/><Relationship Id="rId4" Type="http://schemas.openxmlformats.org/officeDocument/2006/relationships/footnotes" Target="footnotes.xml"/><Relationship Id="rId9" Type="http://schemas.openxmlformats.org/officeDocument/2006/relationships/hyperlink" Target="https://ref.ly/logosref/Bible.Mk10.48" TargetMode="External"/><Relationship Id="rId14" Type="http://schemas.openxmlformats.org/officeDocument/2006/relationships/hyperlink" Target="https://ref.ly/logosref/Bible.Mk10.52" TargetMode="External"/><Relationship Id="rId22" Type="http://schemas.openxmlformats.org/officeDocument/2006/relationships/hyperlink" Target="https://ref.ly/logosref/Bible.Heb4.1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4</cp:revision>
  <dcterms:created xsi:type="dcterms:W3CDTF">2022-11-29T20:06:00Z</dcterms:created>
  <dcterms:modified xsi:type="dcterms:W3CDTF">2022-12-06T21:30:00Z</dcterms:modified>
</cp:coreProperties>
</file>